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8756F2" w:rsidRPr="00C35634" w:rsidTr="00C35634">
        <w:tc>
          <w:tcPr>
            <w:tcW w:w="9396" w:type="dxa"/>
            <w:shd w:val="clear" w:color="auto" w:fill="FFFF00"/>
          </w:tcPr>
          <w:p w:rsidR="008756F2" w:rsidRPr="00C35634" w:rsidRDefault="008756F2" w:rsidP="00C3563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634">
              <w:rPr>
                <w:rFonts w:ascii="Times New Roman" w:hAnsi="Times New Roman" w:cs="Times New Roman"/>
                <w:b/>
                <w:sz w:val="24"/>
                <w:szCs w:val="24"/>
              </w:rPr>
              <w:t>Уолтър Шира</w:t>
            </w:r>
          </w:p>
          <w:p w:rsidR="008756F2" w:rsidRPr="00C35634" w:rsidRDefault="008756F2" w:rsidP="00C3563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35634">
              <w:rPr>
                <w:rFonts w:ascii="Times New Roman" w:hAnsi="Times New Roman" w:cs="Times New Roman"/>
                <w:sz w:val="24"/>
                <w:szCs w:val="24"/>
              </w:rPr>
              <w:t>Уолтър Марти Шира, известен с прякора Уоли, (на английски: Walter Marty Schirra, Jr., Wally) (12 март 1923 – 3 май 2007 г.) е американски тест пилот и астронавт на НАСА. Първият човек в света летял в космоса три пъти и единствения американец участвал в полети от програмите Мъркюри, Джемини, и Аполо. Шира е единият от двамата астронавти в света пилотирали три типа (поколения) космически кораби.</w:t>
            </w:r>
          </w:p>
        </w:tc>
      </w:tr>
      <w:tr w:rsidR="008756F2" w:rsidTr="00C35634">
        <w:tc>
          <w:tcPr>
            <w:tcW w:w="9396" w:type="dxa"/>
            <w:shd w:val="clear" w:color="auto" w:fill="00B0F0"/>
          </w:tcPr>
          <w:p w:rsidR="008756F2" w:rsidRPr="00F92720" w:rsidRDefault="008756F2" w:rsidP="00C35634">
            <w:pPr>
              <w:jc w:val="center"/>
              <w:rPr>
                <w:rFonts w:ascii="Georgia" w:eastAsia="Times New Roman" w:hAnsi="Georgia" w:cs="Times New Roman"/>
                <w:color w:val="000000"/>
                <w:kern w:val="36"/>
                <w:sz w:val="43"/>
                <w:szCs w:val="43"/>
              </w:rPr>
            </w:pPr>
            <w:r>
              <w:rPr>
                <w:noProof/>
              </w:rPr>
              <w:drawing>
                <wp:inline distT="0" distB="0" distL="0" distR="0" wp14:anchorId="2897FDB0" wp14:editId="69EC009B">
                  <wp:extent cx="2609850" cy="3362325"/>
                  <wp:effectExtent l="0" t="0" r="0" b="9525"/>
                  <wp:docPr id="2" name="Picture 2" descr="Астронавт НА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стронавт НА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6F2" w:rsidRPr="00C35634" w:rsidTr="00C35634">
        <w:tc>
          <w:tcPr>
            <w:tcW w:w="9396" w:type="dxa"/>
            <w:shd w:val="clear" w:color="auto" w:fill="FFFF00"/>
          </w:tcPr>
          <w:p w:rsidR="008756F2" w:rsidRPr="00C35634" w:rsidRDefault="008756F2" w:rsidP="00C3563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634">
              <w:rPr>
                <w:rFonts w:ascii="Times New Roman" w:hAnsi="Times New Roman" w:cs="Times New Roman"/>
                <w:b/>
                <w:sz w:val="24"/>
                <w:szCs w:val="24"/>
              </w:rPr>
              <w:t>Ширра, Уолтер Марти</w:t>
            </w:r>
          </w:p>
          <w:p w:rsidR="008756F2" w:rsidRPr="00C35634" w:rsidRDefault="008756F2" w:rsidP="00C3563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35634">
              <w:rPr>
                <w:rFonts w:ascii="Times New Roman" w:hAnsi="Times New Roman" w:cs="Times New Roman"/>
                <w:sz w:val="24"/>
                <w:szCs w:val="24"/>
              </w:rPr>
              <w:t>Уолтер Марти «Уолли» Ширра-младший (англ. Walter Marty «Wally» Schirra, Jr.; 12 марта</w:t>
            </w:r>
            <w:r w:rsidRPr="00C35634">
              <w:rPr>
                <w:rStyle w:val="no-wikidata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35634">
              <w:rPr>
                <w:rFonts w:ascii="Times New Roman" w:hAnsi="Times New Roman" w:cs="Times New Roman"/>
                <w:sz w:val="24"/>
                <w:szCs w:val="24"/>
              </w:rPr>
              <w:t>1923, Хакенсак, штат Нью-Джерси, США — 3 мая</w:t>
            </w:r>
            <w:r w:rsidRPr="00C35634">
              <w:rPr>
                <w:rStyle w:val="no-wikidata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35634">
              <w:rPr>
                <w:rFonts w:ascii="Times New Roman" w:hAnsi="Times New Roman" w:cs="Times New Roman"/>
                <w:sz w:val="24"/>
                <w:szCs w:val="24"/>
              </w:rPr>
              <w:t>2007, Ла-Холла, штат Калифорния, США) — американский астронавт. Первым в мире совершил три космических полёта общей продолжительностью 12 суток 7 часов 13 минут 38 секунд.</w:t>
            </w:r>
          </w:p>
        </w:tc>
      </w:tr>
      <w:tr w:rsidR="00427AB2" w:rsidTr="00C35634">
        <w:tc>
          <w:tcPr>
            <w:tcW w:w="9396" w:type="dxa"/>
            <w:shd w:val="clear" w:color="auto" w:fill="FFFF00"/>
          </w:tcPr>
          <w:p w:rsidR="00427AB2" w:rsidRPr="008756F2" w:rsidRDefault="00427AB2" w:rsidP="008756F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03AE40" wp14:editId="61D561EC">
                  <wp:extent cx="5515610" cy="192512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620" cy="193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6F2" w:rsidRDefault="008756F2" w:rsidP="008756F2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8756F2" w:rsidRDefault="008756F2" w:rsidP="008756F2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27AB2">
        <w:rPr>
          <w:rFonts w:ascii="Arial" w:hAnsi="Arial" w:cs="Arial"/>
          <w:color w:val="0000CC"/>
          <w:sz w:val="15"/>
          <w:szCs w:val="15"/>
        </w:rPr>
        <w:fldChar w:fldCharType="begin"/>
      </w:r>
      <w:r w:rsidR="00427AB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27AB2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817E1">
        <w:rPr>
          <w:rFonts w:ascii="Arial" w:hAnsi="Arial" w:cs="Arial"/>
          <w:color w:val="0000CC"/>
          <w:sz w:val="15"/>
          <w:szCs w:val="15"/>
        </w:rPr>
        <w:fldChar w:fldCharType="begin"/>
      </w:r>
      <w:r w:rsidR="004817E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817E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C5012">
        <w:rPr>
          <w:rFonts w:ascii="Arial" w:hAnsi="Arial" w:cs="Arial"/>
          <w:color w:val="0000CC"/>
          <w:sz w:val="15"/>
          <w:szCs w:val="15"/>
        </w:rPr>
        <w:fldChar w:fldCharType="begin"/>
      </w:r>
      <w:r w:rsidR="006C501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C5012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27174">
        <w:rPr>
          <w:rFonts w:ascii="Arial" w:hAnsi="Arial" w:cs="Arial"/>
          <w:color w:val="0000CC"/>
          <w:sz w:val="15"/>
          <w:szCs w:val="15"/>
        </w:rPr>
        <w:fldChar w:fldCharType="begin"/>
      </w:r>
      <w:r w:rsidR="0032717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27174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32717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2717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35634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2.5pt" o:button="t">
            <v:imagedata r:id="rId8" r:href="rId9"/>
          </v:shape>
        </w:pict>
      </w:r>
      <w:r w:rsidR="00327174">
        <w:rPr>
          <w:rFonts w:ascii="Arial" w:hAnsi="Arial" w:cs="Arial"/>
          <w:color w:val="0000CC"/>
          <w:sz w:val="15"/>
          <w:szCs w:val="15"/>
        </w:rPr>
        <w:fldChar w:fldCharType="end"/>
      </w:r>
      <w:r w:rsidR="006C5012">
        <w:rPr>
          <w:rFonts w:ascii="Arial" w:hAnsi="Arial" w:cs="Arial"/>
          <w:color w:val="0000CC"/>
          <w:sz w:val="15"/>
          <w:szCs w:val="15"/>
        </w:rPr>
        <w:fldChar w:fldCharType="end"/>
      </w:r>
      <w:r w:rsidR="004817E1">
        <w:rPr>
          <w:rFonts w:ascii="Arial" w:hAnsi="Arial" w:cs="Arial"/>
          <w:color w:val="0000CC"/>
          <w:sz w:val="15"/>
          <w:szCs w:val="15"/>
        </w:rPr>
        <w:fldChar w:fldCharType="end"/>
      </w:r>
      <w:r w:rsidR="00427AB2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8756F2" w:rsidRPr="008756F2" w:rsidTr="00C35634">
        <w:tc>
          <w:tcPr>
            <w:tcW w:w="9396" w:type="dxa"/>
            <w:gridSpan w:val="2"/>
            <w:shd w:val="clear" w:color="auto" w:fill="00B0F0"/>
          </w:tcPr>
          <w:p w:rsidR="008756F2" w:rsidRPr="008756F2" w:rsidRDefault="008756F2" w:rsidP="00875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8756F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Гренада</w:t>
            </w:r>
          </w:p>
        </w:tc>
      </w:tr>
      <w:tr w:rsidR="008756F2" w:rsidTr="00C35634">
        <w:tc>
          <w:tcPr>
            <w:tcW w:w="4698" w:type="dxa"/>
            <w:shd w:val="clear" w:color="auto" w:fill="00B0F0"/>
          </w:tcPr>
          <w:p w:rsidR="008756F2" w:rsidRPr="008756F2" w:rsidRDefault="008756F2" w:rsidP="008756F2">
            <w:pPr>
              <w:jc w:val="center"/>
              <w:rPr>
                <w:noProof/>
              </w:rPr>
            </w:pPr>
            <w:r w:rsidRPr="008756F2">
              <w:rPr>
                <w:noProof/>
              </w:rPr>
              <w:lastRenderedPageBreak/>
              <w:drawing>
                <wp:inline distT="0" distB="0" distL="0" distR="0" wp14:anchorId="1930961D" wp14:editId="77FB9FE3">
                  <wp:extent cx="2247900" cy="29337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756F2" w:rsidRPr="008756F2" w:rsidRDefault="008756F2" w:rsidP="008756F2">
            <w:pPr>
              <w:rPr>
                <w:noProof/>
              </w:rPr>
            </w:pPr>
          </w:p>
        </w:tc>
      </w:tr>
      <w:tr w:rsidR="008756F2" w:rsidRPr="008756F2" w:rsidTr="00C35634">
        <w:tc>
          <w:tcPr>
            <w:tcW w:w="9396" w:type="dxa"/>
            <w:gridSpan w:val="2"/>
            <w:shd w:val="clear" w:color="auto" w:fill="00B0F0"/>
          </w:tcPr>
          <w:p w:rsidR="008756F2" w:rsidRPr="00C35634" w:rsidRDefault="008756F2" w:rsidP="00C3563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634">
              <w:rPr>
                <w:rFonts w:ascii="Times New Roman" w:hAnsi="Times New Roman" w:cs="Times New Roman"/>
                <w:b/>
                <w:sz w:val="24"/>
                <w:szCs w:val="24"/>
              </w:rPr>
              <w:t>Дубай</w:t>
            </w:r>
          </w:p>
        </w:tc>
      </w:tr>
      <w:tr w:rsidR="008756F2" w:rsidTr="00C35634">
        <w:tc>
          <w:tcPr>
            <w:tcW w:w="4698" w:type="dxa"/>
            <w:shd w:val="clear" w:color="auto" w:fill="00B0F0"/>
          </w:tcPr>
          <w:p w:rsidR="008756F2" w:rsidRPr="008756F2" w:rsidRDefault="008756F2" w:rsidP="008756F2">
            <w:pPr>
              <w:jc w:val="center"/>
              <w:rPr>
                <w:noProof/>
              </w:rPr>
            </w:pPr>
            <w:r w:rsidRPr="008756F2">
              <w:rPr>
                <w:noProof/>
              </w:rPr>
              <w:drawing>
                <wp:inline distT="0" distB="0" distL="0" distR="0" wp14:anchorId="78993FF8" wp14:editId="2A381850">
                  <wp:extent cx="2657475" cy="1751712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456" cy="176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756F2" w:rsidRPr="008756F2" w:rsidRDefault="008756F2" w:rsidP="008756F2">
            <w:pPr>
              <w:rPr>
                <w:noProof/>
              </w:rPr>
            </w:pPr>
          </w:p>
        </w:tc>
        <w:bookmarkStart w:id="0" w:name="_GoBack"/>
        <w:bookmarkEnd w:id="0"/>
      </w:tr>
      <w:tr w:rsidR="008756F2" w:rsidRPr="008756F2" w:rsidTr="00C35634">
        <w:tc>
          <w:tcPr>
            <w:tcW w:w="9396" w:type="dxa"/>
            <w:gridSpan w:val="2"/>
            <w:shd w:val="clear" w:color="auto" w:fill="00B0F0"/>
          </w:tcPr>
          <w:p w:rsidR="008756F2" w:rsidRPr="008756F2" w:rsidRDefault="008756F2" w:rsidP="00875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8756F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Йемен</w:t>
            </w:r>
          </w:p>
        </w:tc>
      </w:tr>
      <w:tr w:rsidR="008756F2" w:rsidTr="00C35634">
        <w:tc>
          <w:tcPr>
            <w:tcW w:w="4698" w:type="dxa"/>
            <w:shd w:val="clear" w:color="auto" w:fill="00B0F0"/>
          </w:tcPr>
          <w:p w:rsidR="008756F2" w:rsidRPr="008756F2" w:rsidRDefault="008756F2" w:rsidP="008756F2">
            <w:pPr>
              <w:jc w:val="center"/>
              <w:rPr>
                <w:noProof/>
              </w:rPr>
            </w:pPr>
            <w:r w:rsidRPr="008756F2">
              <w:rPr>
                <w:noProof/>
              </w:rPr>
              <w:drawing>
                <wp:inline distT="0" distB="0" distL="0" distR="0" wp14:anchorId="6502C69F" wp14:editId="368AB095">
                  <wp:extent cx="2314575" cy="29241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756F2" w:rsidRPr="008756F2" w:rsidRDefault="008756F2" w:rsidP="008756F2">
            <w:pPr>
              <w:rPr>
                <w:noProof/>
              </w:rPr>
            </w:pPr>
          </w:p>
        </w:tc>
      </w:tr>
      <w:tr w:rsidR="00C3113E" w:rsidRPr="00C3113E" w:rsidTr="00C35634">
        <w:tc>
          <w:tcPr>
            <w:tcW w:w="9396" w:type="dxa"/>
            <w:gridSpan w:val="2"/>
            <w:shd w:val="clear" w:color="auto" w:fill="00B0F0"/>
          </w:tcPr>
          <w:p w:rsidR="00C3113E" w:rsidRPr="00C3113E" w:rsidRDefault="00C3113E" w:rsidP="00CB38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3113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Йордания</w:t>
            </w:r>
          </w:p>
        </w:tc>
      </w:tr>
      <w:tr w:rsidR="00C3113E" w:rsidTr="00C35634">
        <w:tc>
          <w:tcPr>
            <w:tcW w:w="9396" w:type="dxa"/>
            <w:gridSpan w:val="2"/>
            <w:shd w:val="clear" w:color="auto" w:fill="00B0F0"/>
          </w:tcPr>
          <w:p w:rsidR="00C3113E" w:rsidRPr="00C3113E" w:rsidRDefault="00C3113E" w:rsidP="00CB3857">
            <w:pPr>
              <w:jc w:val="center"/>
              <w:rPr>
                <w:noProof/>
              </w:rPr>
            </w:pPr>
            <w:r w:rsidRPr="00C3113E">
              <w:rPr>
                <w:noProof/>
              </w:rPr>
              <w:lastRenderedPageBreak/>
              <w:drawing>
                <wp:inline distT="0" distB="0" distL="0" distR="0" wp14:anchorId="3AB3E75F" wp14:editId="22C00852">
                  <wp:extent cx="2857500" cy="1504950"/>
                  <wp:effectExtent l="0" t="0" r="0" b="0"/>
                  <wp:docPr id="12" name="Picture 5" descr="Postsegel: Walter Schirra (Jordanië(Honoring the Astronauts) Mi:JO  434,Sn:JO 435h,Yt:JO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stsegel: Walter Schirra (Jordanië(Honoring the Astronauts) Mi:JO  434,Sn:JO 435h,Yt:JO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3E" w:rsidRPr="00C3113E" w:rsidTr="00C35634">
        <w:tc>
          <w:tcPr>
            <w:tcW w:w="9396" w:type="dxa"/>
            <w:gridSpan w:val="2"/>
            <w:shd w:val="clear" w:color="auto" w:fill="00B0F0"/>
          </w:tcPr>
          <w:p w:rsidR="00C3113E" w:rsidRPr="00C3113E" w:rsidRDefault="00C3113E" w:rsidP="00DD6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3113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Парагвай</w:t>
            </w:r>
          </w:p>
        </w:tc>
      </w:tr>
      <w:tr w:rsidR="00C3113E" w:rsidTr="00C35634">
        <w:tc>
          <w:tcPr>
            <w:tcW w:w="4698" w:type="dxa"/>
            <w:shd w:val="clear" w:color="auto" w:fill="00B0F0"/>
          </w:tcPr>
          <w:p w:rsidR="00C3113E" w:rsidRPr="00C3113E" w:rsidRDefault="00C3113E" w:rsidP="00DD6F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CAE5AD" wp14:editId="57DA0985">
                  <wp:extent cx="2190750" cy="2895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3113E" w:rsidRPr="00C3113E" w:rsidRDefault="00C3113E" w:rsidP="00DD6F45">
            <w:pPr>
              <w:jc w:val="center"/>
              <w:rPr>
                <w:noProof/>
              </w:rPr>
            </w:pPr>
          </w:p>
        </w:tc>
      </w:tr>
      <w:tr w:rsidR="00C3113E" w:rsidRPr="00C3113E" w:rsidTr="00C35634">
        <w:tc>
          <w:tcPr>
            <w:tcW w:w="9396" w:type="dxa"/>
            <w:gridSpan w:val="2"/>
            <w:shd w:val="clear" w:color="auto" w:fill="00B0F0"/>
          </w:tcPr>
          <w:p w:rsidR="00C3113E" w:rsidRPr="00C3113E" w:rsidRDefault="00C3113E" w:rsidP="00C456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311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Рас ал Кхайма</w:t>
            </w:r>
          </w:p>
        </w:tc>
      </w:tr>
      <w:tr w:rsidR="00C3113E" w:rsidTr="00C35634">
        <w:tc>
          <w:tcPr>
            <w:tcW w:w="4698" w:type="dxa"/>
            <w:shd w:val="clear" w:color="auto" w:fill="00B0F0"/>
          </w:tcPr>
          <w:p w:rsidR="00C3113E" w:rsidRPr="00C3113E" w:rsidRDefault="00C3113E" w:rsidP="00C456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569344" wp14:editId="56B7834B">
                  <wp:extent cx="1247775" cy="26098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3113E" w:rsidRPr="00C3113E" w:rsidRDefault="00C3113E" w:rsidP="00C4563C">
            <w:pPr>
              <w:jc w:val="center"/>
              <w:rPr>
                <w:noProof/>
              </w:rPr>
            </w:pPr>
          </w:p>
        </w:tc>
      </w:tr>
      <w:tr w:rsidR="00C3113E" w:rsidRPr="00C3113E" w:rsidTr="00C35634">
        <w:tc>
          <w:tcPr>
            <w:tcW w:w="9396" w:type="dxa"/>
            <w:gridSpan w:val="2"/>
            <w:shd w:val="clear" w:color="auto" w:fill="00B0F0"/>
          </w:tcPr>
          <w:p w:rsidR="00C3113E" w:rsidRPr="00C3113E" w:rsidRDefault="00C3113E" w:rsidP="00ED7D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3113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Румъния</w:t>
            </w:r>
          </w:p>
        </w:tc>
      </w:tr>
      <w:tr w:rsidR="00C3113E" w:rsidTr="00C35634">
        <w:tc>
          <w:tcPr>
            <w:tcW w:w="4698" w:type="dxa"/>
            <w:shd w:val="clear" w:color="auto" w:fill="00B0F0"/>
          </w:tcPr>
          <w:p w:rsidR="00C3113E" w:rsidRPr="00C3113E" w:rsidRDefault="00C3113E" w:rsidP="00ED7DE9">
            <w:pPr>
              <w:jc w:val="center"/>
              <w:rPr>
                <w:noProof/>
              </w:rPr>
            </w:pPr>
            <w:r w:rsidRPr="00C3113E">
              <w:rPr>
                <w:noProof/>
              </w:rPr>
              <w:lastRenderedPageBreak/>
              <w:drawing>
                <wp:inline distT="0" distB="0" distL="0" distR="0" wp14:anchorId="4913A2E5" wp14:editId="115CFB38">
                  <wp:extent cx="2591435" cy="2591435"/>
                  <wp:effectExtent l="0" t="0" r="0" b="0"/>
                  <wp:docPr id="3" name="Picture 3" descr="ROMANIA - CIRCA 1963 Stamp Printed By Romania, Show Astronaut, Walter  Schirra, Circa 1963 Stock Photo, Picture And Royalty Free Image. Image  2205155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MANIA - CIRCA 1963 Stamp Printed By Romania, Show Astronaut, Walter  Schirra, Circa 1963 Stock Photo, Picture And Royalty Free Image. Image  2205155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35" cy="259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3113E" w:rsidRPr="00C3113E" w:rsidRDefault="00C3113E" w:rsidP="00ED7DE9">
            <w:pPr>
              <w:jc w:val="center"/>
              <w:rPr>
                <w:noProof/>
              </w:rPr>
            </w:pPr>
          </w:p>
        </w:tc>
      </w:tr>
      <w:tr w:rsidR="004C255C" w:rsidRPr="004C255C" w:rsidTr="00C35634">
        <w:tc>
          <w:tcPr>
            <w:tcW w:w="9396" w:type="dxa"/>
            <w:gridSpan w:val="2"/>
            <w:shd w:val="clear" w:color="auto" w:fill="00B0F0"/>
          </w:tcPr>
          <w:p w:rsidR="00C3113E" w:rsidRPr="004C255C" w:rsidRDefault="004C255C" w:rsidP="00E92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C255C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Уганда</w:t>
            </w:r>
          </w:p>
        </w:tc>
      </w:tr>
      <w:tr w:rsidR="004C255C" w:rsidTr="00C35634">
        <w:tc>
          <w:tcPr>
            <w:tcW w:w="4698" w:type="dxa"/>
            <w:shd w:val="clear" w:color="auto" w:fill="00B0F0"/>
          </w:tcPr>
          <w:p w:rsidR="004C255C" w:rsidRPr="00C3113E" w:rsidRDefault="004C255C" w:rsidP="00E924AF">
            <w:pPr>
              <w:jc w:val="center"/>
              <w:rPr>
                <w:noProof/>
              </w:rPr>
            </w:pPr>
            <w:r w:rsidRPr="00C3113E">
              <w:rPr>
                <w:noProof/>
              </w:rPr>
              <w:drawing>
                <wp:inline distT="0" distB="0" distL="0" distR="0" wp14:anchorId="6ABB13C2" wp14:editId="25F1E91F">
                  <wp:extent cx="2432050" cy="1824037"/>
                  <wp:effectExtent l="0" t="0" r="6350" b="5080"/>
                  <wp:docPr id="6" name="Picture 3" descr="National Air and Space Museum on Twitter: &quot;60 years ago today, Mercury  &quot;Sigma 7&quot; launched Wally Schirra on the fifth flight of an American  astronaut. His primary objective was to test metho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tional Air and Space Museum on Twitter: &quot;60 years ago today, Mercury  &quot;Sigma 7&quot; launched Wally Schirra on the fifth flight of an American  astronaut. His primary objective was to test metho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188" cy="183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C255C" w:rsidRPr="00C3113E" w:rsidRDefault="004C255C" w:rsidP="00E924AF">
            <w:pPr>
              <w:jc w:val="center"/>
              <w:rPr>
                <w:noProof/>
              </w:rPr>
            </w:pPr>
          </w:p>
        </w:tc>
      </w:tr>
      <w:tr w:rsidR="00C3113E" w:rsidRPr="00C3113E" w:rsidTr="00C35634">
        <w:tc>
          <w:tcPr>
            <w:tcW w:w="9396" w:type="dxa"/>
            <w:gridSpan w:val="2"/>
            <w:shd w:val="clear" w:color="auto" w:fill="00B0F0"/>
          </w:tcPr>
          <w:p w:rsidR="00C3113E" w:rsidRPr="00C3113E" w:rsidRDefault="00C3113E" w:rsidP="00494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3113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Унгария</w:t>
            </w:r>
          </w:p>
        </w:tc>
      </w:tr>
      <w:tr w:rsidR="00C3113E" w:rsidTr="00C35634">
        <w:tc>
          <w:tcPr>
            <w:tcW w:w="4698" w:type="dxa"/>
            <w:shd w:val="clear" w:color="auto" w:fill="00B0F0"/>
          </w:tcPr>
          <w:p w:rsidR="00C3113E" w:rsidRPr="00C3113E" w:rsidRDefault="00C3113E" w:rsidP="00494831">
            <w:pPr>
              <w:jc w:val="center"/>
              <w:rPr>
                <w:noProof/>
              </w:rPr>
            </w:pPr>
            <w:r w:rsidRPr="00C3113E">
              <w:rPr>
                <w:noProof/>
              </w:rPr>
              <w:drawing>
                <wp:inline distT="0" distB="0" distL="0" distR="0" wp14:anchorId="585A1A7F" wp14:editId="13B75A93">
                  <wp:extent cx="2660860" cy="2035695"/>
                  <wp:effectExtent l="0" t="0" r="6350" b="3175"/>
                  <wp:docPr id="4" name="Picture 1" descr="C221-C227 Hungary - Astronauts (MNH) – Hungaria Stamp Ex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221-C227 Hungary - Astronauts (MNH) – Hungaria Stamp Ex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085" cy="205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3113E" w:rsidRPr="00C3113E" w:rsidRDefault="00C3113E" w:rsidP="00494831">
            <w:pPr>
              <w:jc w:val="center"/>
              <w:rPr>
                <w:noProof/>
              </w:rPr>
            </w:pPr>
          </w:p>
        </w:tc>
      </w:tr>
      <w:tr w:rsidR="004C255C" w:rsidRPr="004C255C" w:rsidTr="00C35634">
        <w:tc>
          <w:tcPr>
            <w:tcW w:w="9396" w:type="dxa"/>
            <w:gridSpan w:val="2"/>
            <w:shd w:val="clear" w:color="auto" w:fill="00B0F0"/>
          </w:tcPr>
          <w:p w:rsidR="004C255C" w:rsidRPr="004C255C" w:rsidRDefault="004C255C" w:rsidP="004C2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C255C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Чехословакия</w:t>
            </w:r>
          </w:p>
        </w:tc>
      </w:tr>
      <w:tr w:rsidR="004C255C" w:rsidTr="00C35634">
        <w:tc>
          <w:tcPr>
            <w:tcW w:w="4698" w:type="dxa"/>
            <w:shd w:val="clear" w:color="auto" w:fill="00B0F0"/>
          </w:tcPr>
          <w:p w:rsidR="004C255C" w:rsidRPr="004C255C" w:rsidRDefault="004C255C" w:rsidP="004C255C">
            <w:pPr>
              <w:jc w:val="center"/>
              <w:rPr>
                <w:noProof/>
              </w:rPr>
            </w:pPr>
            <w:r w:rsidRPr="004C255C">
              <w:rPr>
                <w:noProof/>
              </w:rPr>
              <w:lastRenderedPageBreak/>
              <w:drawing>
                <wp:inline distT="0" distB="0" distL="0" distR="0" wp14:anchorId="220C1D66" wp14:editId="45D08408">
                  <wp:extent cx="1704975" cy="2676525"/>
                  <wp:effectExtent l="0" t="0" r="9525" b="9525"/>
                  <wp:docPr id="10" name="Picture 2" descr="Stamp: W.M.Schirra, raketa Mercury (Czechoslovakia(Space Research) Mi:CS  1468,Sn:CS 1238,Yt:CS 1336,Sg:CS 1421,AFA:CS 1313,POF:CS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mp: W.M.Schirra, raketa Mercury (Czechoslovakia(Space Research) Mi:CS  1468,Sn:CS 1238,Yt:CS 1336,Sg:CS 1421,AFA:CS 1313,POF:CS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C255C" w:rsidRPr="004C255C" w:rsidRDefault="004C255C" w:rsidP="00B472C1">
            <w:pPr>
              <w:rPr>
                <w:noProof/>
              </w:rPr>
            </w:pPr>
          </w:p>
        </w:tc>
      </w:tr>
    </w:tbl>
    <w:p w:rsidR="006C5012" w:rsidRDefault="006C5012" w:rsidP="006C5012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6C5012" w:rsidRDefault="006C5012" w:rsidP="006C5012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27174">
        <w:rPr>
          <w:rFonts w:ascii="Arial" w:hAnsi="Arial" w:cs="Arial"/>
          <w:color w:val="0000CC"/>
          <w:sz w:val="15"/>
          <w:szCs w:val="15"/>
        </w:rPr>
        <w:fldChar w:fldCharType="begin"/>
      </w:r>
      <w:r w:rsidR="0032717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27174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32717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2717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27174">
        <w:rPr>
          <w:rFonts w:ascii="Arial" w:hAnsi="Arial" w:cs="Arial"/>
          <w:color w:val="0000CC"/>
          <w:sz w:val="15"/>
          <w:szCs w:val="15"/>
        </w:rPr>
        <w:pict>
          <v:shape id="_x0000_i1035" type="#_x0000_t75" alt="Вижте изображението в пълен размер" style="width:93.75pt;height:21.75pt" o:button="t">
            <v:imagedata r:id="rId8" r:href="rId20"/>
          </v:shape>
        </w:pict>
      </w:r>
      <w:r w:rsidR="00327174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6C5012" w:rsidRPr="00297F5C" w:rsidTr="00E8559E">
        <w:tc>
          <w:tcPr>
            <w:tcW w:w="1555" w:type="dxa"/>
            <w:shd w:val="clear" w:color="auto" w:fill="00B050"/>
          </w:tcPr>
          <w:p w:rsidR="006C5012" w:rsidRPr="00297F5C" w:rsidRDefault="006C5012" w:rsidP="00E8559E">
            <w:pPr>
              <w:jc w:val="center"/>
            </w:pPr>
            <w:r w:rsidRPr="00297F5C">
              <w:t>Compiler FLN</w:t>
            </w:r>
          </w:p>
        </w:tc>
      </w:tr>
    </w:tbl>
    <w:p w:rsidR="006C5012" w:rsidRDefault="006C5012" w:rsidP="006C5012"/>
    <w:p w:rsidR="006C1A9C" w:rsidRDefault="006C1A9C"/>
    <w:p w:rsidR="006C1A9C" w:rsidRDefault="006C1A9C"/>
    <w:p w:rsidR="006C1A9C" w:rsidRDefault="006C1A9C"/>
    <w:p w:rsidR="006C1A9C" w:rsidRDefault="006C1A9C"/>
    <w:p w:rsidR="006C1A9C" w:rsidRDefault="006C1A9C"/>
    <w:p w:rsidR="006C1A9C" w:rsidRDefault="006C1A9C"/>
    <w:p w:rsidR="006C1A9C" w:rsidRDefault="006C1A9C"/>
    <w:p w:rsidR="006C1A9C" w:rsidRDefault="006C1A9C"/>
    <w:p w:rsidR="006C1A9C" w:rsidRDefault="006C1A9C"/>
    <w:p w:rsidR="006C1A9C" w:rsidRDefault="006C1A9C"/>
    <w:p w:rsidR="006C1A9C" w:rsidRDefault="006C1A9C"/>
    <w:sectPr w:rsidR="006C1A9C">
      <w:headerReference w:type="default" r:id="rId2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174" w:rsidRDefault="00327174" w:rsidP="00C35634">
      <w:pPr>
        <w:spacing w:after="0" w:line="240" w:lineRule="auto"/>
      </w:pPr>
      <w:r>
        <w:separator/>
      </w:r>
    </w:p>
  </w:endnote>
  <w:endnote w:type="continuationSeparator" w:id="0">
    <w:p w:rsidR="00327174" w:rsidRDefault="00327174" w:rsidP="00C35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174" w:rsidRDefault="00327174" w:rsidP="00C35634">
      <w:pPr>
        <w:spacing w:after="0" w:line="240" w:lineRule="auto"/>
      </w:pPr>
      <w:r>
        <w:separator/>
      </w:r>
    </w:p>
  </w:footnote>
  <w:footnote w:type="continuationSeparator" w:id="0">
    <w:p w:rsidR="00327174" w:rsidRDefault="00327174" w:rsidP="00C35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370063"/>
      <w:docPartObj>
        <w:docPartGallery w:val="Page Numbers (Top of Page)"/>
        <w:docPartUnique/>
      </w:docPartObj>
    </w:sdtPr>
    <w:sdtEndPr>
      <w:rPr>
        <w:noProof/>
      </w:rPr>
    </w:sdtEndPr>
    <w:sdtContent>
      <w:p w:rsidR="00C35634" w:rsidRDefault="00C3563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35634" w:rsidRDefault="00C356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4FA"/>
    <w:rsid w:val="000A6CDB"/>
    <w:rsid w:val="00151748"/>
    <w:rsid w:val="00327174"/>
    <w:rsid w:val="00427AB2"/>
    <w:rsid w:val="004817E1"/>
    <w:rsid w:val="004C255C"/>
    <w:rsid w:val="006C1A9C"/>
    <w:rsid w:val="006C5012"/>
    <w:rsid w:val="008756F2"/>
    <w:rsid w:val="00B164FA"/>
    <w:rsid w:val="00C3113E"/>
    <w:rsid w:val="00C35634"/>
    <w:rsid w:val="00F9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DF484"/>
  <w15:chartTrackingRefBased/>
  <w15:docId w15:val="{732C341B-280B-4740-898D-0C835B35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92720"/>
    <w:rPr>
      <w:color w:val="0000FF"/>
      <w:u w:val="single"/>
    </w:rPr>
  </w:style>
  <w:style w:type="character" w:customStyle="1" w:styleId="no-wikidata">
    <w:name w:val="no-wikidata"/>
    <w:basedOn w:val="DefaultParagraphFont"/>
    <w:rsid w:val="00F92720"/>
  </w:style>
  <w:style w:type="table" w:styleId="TableGrid">
    <w:name w:val="Table Grid"/>
    <w:basedOn w:val="TableNormal"/>
    <w:uiPriority w:val="39"/>
    <w:rsid w:val="0087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756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563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634"/>
  </w:style>
  <w:style w:type="paragraph" w:styleId="Footer">
    <w:name w:val="footer"/>
    <w:basedOn w:val="Normal"/>
    <w:link w:val="FooterChar"/>
    <w:uiPriority w:val="99"/>
    <w:unhideWhenUsed/>
    <w:rsid w:val="00C3563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1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4741</Words>
  <Characters>27024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2023-04-09T15:51:00Z</dcterms:created>
  <dcterms:modified xsi:type="dcterms:W3CDTF">2024-07-06T13:29:00Z</dcterms:modified>
</cp:coreProperties>
</file>